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A" w:rsidRPr="00622126" w:rsidRDefault="008058AA" w:rsidP="00091DFF">
      <w:pPr>
        <w:bidi/>
        <w:jc w:val="center"/>
        <w:rPr>
          <w:rFonts w:cs="B Nazanin"/>
          <w:color w:val="FF0000"/>
          <w:sz w:val="36"/>
          <w:szCs w:val="36"/>
          <w:rtl/>
          <w:lang w:bidi="fa-IR"/>
        </w:rPr>
      </w:pPr>
      <w:r w:rsidRPr="00622126">
        <w:rPr>
          <w:rFonts w:cs="B Nazanin" w:hint="cs"/>
          <w:color w:val="FF0000"/>
          <w:sz w:val="36"/>
          <w:szCs w:val="36"/>
          <w:rtl/>
          <w:lang w:bidi="fa-IR"/>
        </w:rPr>
        <w:t>گیاهان</w:t>
      </w:r>
      <w:r w:rsidRPr="00622126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622126">
        <w:rPr>
          <w:rFonts w:cs="B Nazanin" w:hint="cs"/>
          <w:color w:val="FF0000"/>
          <w:sz w:val="36"/>
          <w:szCs w:val="36"/>
          <w:rtl/>
          <w:lang w:bidi="fa-IR"/>
        </w:rPr>
        <w:t>دارویی</w:t>
      </w:r>
      <w:r w:rsidRPr="00622126">
        <w:rPr>
          <w:rFonts w:cs="B Nazanin"/>
          <w:color w:val="FF0000"/>
          <w:sz w:val="36"/>
          <w:szCs w:val="36"/>
          <w:rtl/>
          <w:lang w:bidi="fa-IR"/>
        </w:rPr>
        <w:t xml:space="preserve"> </w:t>
      </w:r>
      <w:r w:rsidRPr="00622126">
        <w:rPr>
          <w:rFonts w:cs="B Nazanin"/>
          <w:color w:val="FF0000"/>
          <w:sz w:val="36"/>
          <w:szCs w:val="36"/>
          <w:lang w:bidi="fa-IR"/>
        </w:rPr>
        <w:t>OTC</w:t>
      </w:r>
    </w:p>
    <w:p w:rsidR="008058AA" w:rsidRPr="00622126" w:rsidRDefault="008058AA" w:rsidP="00091DFF">
      <w:pPr>
        <w:bidi/>
        <w:jc w:val="center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noProof/>
          <w:color w:val="002060"/>
          <w:sz w:val="24"/>
          <w:szCs w:val="24"/>
          <w:rtl/>
        </w:rPr>
        <w:drawing>
          <wp:inline distT="0" distB="0" distL="0" distR="0">
            <wp:extent cx="2591146" cy="2079395"/>
            <wp:effectExtent l="38100" t="0" r="18704" b="606655"/>
            <wp:docPr id="1" name="Picture 0" descr="herbal-remedi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al-remedies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6021" cy="20833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نویسنده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منبع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فارماکوپه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/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کمیته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تدوین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فارماکوپه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/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معاونت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آنغوزه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بادشكن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منشا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آنغوزه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بادشکن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آويشن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آويشن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مطبوع‌كننده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طعم‌دهنده،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ضدميكروب،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ضدقارچ،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دهان‌شويه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تشابه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ميزان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تركيبات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فنلي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T.daenensis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T.vulgaris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مي‌رسد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بتوان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مشابهي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انتظار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مثبت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تينيا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ورسي‌كالر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شب‌ادراري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كودكان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گرديده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آویشن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صعتر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سعتر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جویدن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دندان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تیمول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غشای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مخاطی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تیمول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سرگیجه،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اغتشاش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ذهنی،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اغماء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تیمول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آویشن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خمیردندانی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زبان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پرخونی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صابون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شامپوهای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تیمول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رعایت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ضروری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رقیق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معمولی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مشکلی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آویشن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آويشن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شيرازي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آويشن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شيرازي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چاشني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آویشن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مفاصل،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تیمول،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چنانچه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خمیردندان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زبان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لبها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اروانه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مهم‌ترين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اروانه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ضد‌التهاب،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مسكن،‌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اروانه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معرفی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اسطوخودوس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اسطوخودوس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ميگرن،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هيجاني،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اسطوخودوس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اسفرزه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اسفرزه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تحريك‌پذير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موسيلاژ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امولسيون‌كننده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اسفرزه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انيسون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انيسون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افزايش‌دهنده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انیسون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مسکن،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اوكاليپتوس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اوكاليپتوس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تسكين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پمادهاي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ضدتحريك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خميردندان‌ها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حشره‌كش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حشرات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پماد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مخلوط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تخفيف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تسكين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عضلاني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طريق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اوکالیپتوس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اکالیپتوس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مهلک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4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24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5/3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رغم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بهبود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سوزش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ضعف،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سرگیجه،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مشکلات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فلج،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نهایت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میوزیس،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احساس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خفگی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سیانوز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حاصل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قسمتهای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محلولهای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روند،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حرکات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مژکها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مهار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پنومونی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آلدئیدهای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فلاندرن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آكنه،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عفونت‌هاي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قارچي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ورزشكاران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اگزما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خشكي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مفاصل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سلولهای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کوتیکول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قرنیه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ناحیه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اطراف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بابونه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بابونه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پيشگيري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زخم‌معده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ضدباكتري،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ضدقارچ،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بابونه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سوختگي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اطفال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ترك‌خوردگي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پستان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بابونه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بثورات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اهمیت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اغماض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منجر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ناحیه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اطراف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بادرشبو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ضدباكتريايي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بادرنجبويه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بادرنجبويه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‌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ضدباكتري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ضدويروس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منشاء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اضطراب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بادرنجبویه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التیام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بارهنگ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بارهنگ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يبوست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بارهنگ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rtl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بارهنگ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مایع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متراکم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Arial"/>
          <w:color w:val="002060"/>
          <w:sz w:val="24"/>
          <w:szCs w:val="24"/>
          <w:rtl/>
          <w:lang w:bidi="fa-IR"/>
        </w:rPr>
        <w:t>–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جلوگیری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باريجه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امروزه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باريجه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كمتر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نقش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بيشتر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محصولات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نوشابه‌هاي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غيرالكلي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تثبيت‌كننده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عطرها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باريجه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آنغوزه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باریجه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مي‌برند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مي‌كنند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اعلام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ضمنا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مستقیما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برنجاسف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برنجاسف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غالبا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ضددرد،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دهانشويه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برنجاسف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قیصوم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معادل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یکدیگر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نامیدند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برنجاسف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بنفشه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بنفشه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اگزما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آكنه،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سبوره‌اي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نوزادان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تسكين‌دهنده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بنفشه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فشارخون،‌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ضدشوره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مرطوب‌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سرشاخه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آیانولید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پراکسیدها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ناحیه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اطراف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کودکان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بهارنارنج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بهارنارنج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بهارنارنج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طپش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اطراف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تسكين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خشونت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يبوست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خفيف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امولسيون‌كننده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سوسپانسيون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مرطوب‌كننده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چروك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حالت‌دهنده‌ها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پزشکی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خشکی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سوختگی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آتش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جدا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مغز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سیانیدریک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به‌ليمو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به‌ليمو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سوء‌هاضمه،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يك‌طرفه،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سرگيجه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مصارف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خانگي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ليمو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باكتري‌كش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حشره‌كش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عطرسازي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آنجا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ترپنوئیدی،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دچار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نارسایی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آبستنی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جمله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خفيف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جمله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ضعيف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آرتريت،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انكليزنيگ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اسپونديليت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عمومي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همبند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تغييرات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ضدتعريق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جمله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نقرس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مشکلات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تاننها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است؛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سالیسیلاتها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رینیت،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برونشها،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مفرط،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مدفوع،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وزوز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بثورات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لازم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سالیسیلاتها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اینجا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کسانی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آسپرین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مفرط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دارند،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دیابت،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نقرس،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هموفیلی،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کبدی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خطرات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سالیسیلات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الکل،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باربیتوراتها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یابد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همزمان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سالیسیلاتها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آسپرین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ضدانعقادهای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متوتروکسات،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متوکلوپرامید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تویین،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پروبنسید،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اسپیرونولاکتون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پرسياوشان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پرسياوشان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پرسیاوشان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ریزش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منطقه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پنيرك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گاستروآنتريت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پنیرک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شستشو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پيرو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پيرو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مفاصل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شناخته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اگرچه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عموما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ازدیاد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نسبت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مشاهده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مذکور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حیوانات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مختصری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ترپی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-4-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اصلی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ماهیت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نسبت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حاصل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سوزش،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اریتم،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حاصل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مذکور،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نواحی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اطراف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دیورز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آلبومینوری،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کاردی،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مرکزی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ندرت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قبیل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تشنج،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خونریزیهای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سقط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اشخاص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مراحل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انتهایی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انقباضات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ممنوع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معروف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سقط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میزان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محدود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متخصصین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انجام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پذیرد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مذکور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مطلب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تایید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نگردیده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اظهار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فوق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منجر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هیپوکالمی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مطالب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مربوط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مربوط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/>
          <w:color w:val="002060"/>
          <w:sz w:val="24"/>
          <w:szCs w:val="24"/>
          <w:lang w:bidi="fa-IR"/>
        </w:rPr>
        <w:t>Juniperus Sabina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اعتقاد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تاتوره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تاتوره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آنتي‌كلينرژيك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خشك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تاتوره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واقف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دستورات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لازم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ذکر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موسکارینی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آتروپین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تاتوره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صادق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تاجريزي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سولانوم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اگزما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ژاپن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شاخه‌هاي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پسوريازيس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اندامهای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هوایی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ذکر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تاناستوم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تاناستوم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امروزه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پيشگيري‌كننده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ميگرني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الیتام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مواقع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توسط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پزشک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چهار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ترنجبين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ترنجبين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پايين‌آورنده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ترنجبین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یبوست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جعفري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جعفري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جعفری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سقط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جعفری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مدلل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اپیول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میریستیسین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برسد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جعفری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انفعالات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خصوص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وقتی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MAOI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اخلال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جعفری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تاثیر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اعلام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جعفری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میریستیسین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عبور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سقط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نکات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جعفری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قارچي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قارچ‌هاي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كچلي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تخفيف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مفاصل،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ناباروری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ابروها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دقت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رساندن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خارخسك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خارخسك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سنگ‌هاي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تقويت‌كننده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جنسي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خارخسک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عفونت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لثه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مسموميت‌هاي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متابوليك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الكل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قارچ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آمانيتا،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هپاتيت،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نارسايي‌هاي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تخريب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سلولي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چرب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خفيف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منابع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ذکر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خاكشي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خاكشي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دماي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مخلوط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rtl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خاکشی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ضدتب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بي‌اشتهايي،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كودكان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مي‌كنند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بدبویی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غشاء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موکوسی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متوسطی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امکان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حرکات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تعریق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طریق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مرکز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وازوموتور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دنبال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مرکزی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مشخصه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آلودگی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تضعیف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ازدیاد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سینام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آلدئید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متشکله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دم‌گيلاس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دم‌گيلاس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گیلاس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ديژيتال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طوركلي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گليكوزيدهاي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ديژيتال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انواع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نارسايي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احتقاني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فيبريلاسيون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دهليزي،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فلوتردهليزي،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تاكيكاردي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حمله‌اي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دهليزي،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CHF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منابع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ذکر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بینایی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اولین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کاردنولیدها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ضمنا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امکان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مغزی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سرگیجه،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ضعف،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عدم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تعادل،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توهمات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شایعترین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تظاهرات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دیژیتال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دهلیزی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بطنی،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دپولاریزاسیون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پیشرس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بطنی،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ریتم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دوتایی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بلوک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دهلیزی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بطنی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آریتمی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دهلیزی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بطنی،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بلوک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هدایتی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معمول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اولین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رازك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سرعت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به‌خواب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كيفيت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مفاصل،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ذکر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میرسن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حضور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اسیدهای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تلخ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مسئول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معرفی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بثورات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سرگیجه،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تعریق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مشکلات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جمع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محصول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فوق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30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دچار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دپرسیون،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شرایط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آزمایشگاهی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تایید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استروژنی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کودکان،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سرطان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پستان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درازمدت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رازيانه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رازيانه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عضلات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ضدميكروب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جمله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لثه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رازیانه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رازیانه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نسبتا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غیرسمی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فنچون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رازیانه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تلخ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رازیانه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آنیزآلدئید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پرتو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UV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پیدایش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اشکال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/>
          <w:color w:val="002060"/>
          <w:sz w:val="24"/>
          <w:szCs w:val="24"/>
          <w:lang w:bidi="fa-IR"/>
        </w:rPr>
        <w:t>Anisoin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پلیمر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خواهد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طرز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مشابهی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اشعه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UV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مریزه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لحاظ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رابطه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ساختمان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استروژنیک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بسترول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ممنوع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رزماري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رزماري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اضطراب،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ميگرن،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بي‌اشتهايي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عضلاني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مناسب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رزماری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آرایشی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رزماری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گهگاه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قرمزی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نسبت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رزماری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صرعی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روبارب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داروي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ملايم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تانن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روبارب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لثه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ربارب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بواسیر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ريحان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ريحان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شيرافزا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ريحان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كنسروسازي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مي‌نمايند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ریحان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اشتهاآورو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ریحان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کاویکول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استراگول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حیوانات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سرطان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کبد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زالزالك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كراتاگوس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خفيف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متوسط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نارسايي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احتقاني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زالزالک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آمده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زالزالک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خستگی،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تعریق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بثورات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زالزالک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عروقی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هستند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زالزالک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مراقب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باشند،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زردچوبه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زردچوبه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تسكين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زردچوبه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یرقان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داءالصدف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پسوریازیس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زرشك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ريشه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زرشك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يبوست،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زرشک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شایع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گیجی،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خونریزی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زعفران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زعفران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مسکن،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قادعده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زعفران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خونریزی،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سرگیجه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سقط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منجر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محسوب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زنجبيل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زنجبيل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حركت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ادويه‌اي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مطبوع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زنجبیل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حافظه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زنجبیل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فاقد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ذکر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زنجبیل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دیابتی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ضدانعقادی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رایج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رژیم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پرهیز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زنيان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زنيان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روماتيسمي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زنیان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زيتون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زيتون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زیتون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خصوص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معالجه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زیتون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منایع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مشاهده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سبز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زيادكننده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سياه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ميكروب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قولنج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كودكان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زيرسياه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هضم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مداوم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پیدایش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کبد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مضر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زيره‌كوهي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زيره‌كوهي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هضم‌كننده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كودكان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زيره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كوهي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چاشني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دلپیچه،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کوهی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لاغرکننده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سپستان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سپستان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موسيلاژ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قرص‌سازي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سپستان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سدر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شستشوي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ضدقارچ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بهبود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شستشوی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يبوست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منظور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تخليه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جراحي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بواسیر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خفیفی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مثل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قولنج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کرامپ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میزان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الکترولیتها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پتاسیم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پیشرفت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عارضه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کولون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ضعف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عملکرد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مشتقات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آنتراکینونی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PH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اسیدی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قهوه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PH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قلیایی،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قرمز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جمع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ملانین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بزرگ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11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بعد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قطع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نابجای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پتاسیم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تتانی،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هیپرتروفیک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استئوآتروپاتی،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متناوب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آسپارتیل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گلوکزآمین،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گاماگلوبین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کاشکسی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ناپذیر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کبد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نسبت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آپاندیسیت،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جراحی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مدفوع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غیرمشخص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اخطار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جزء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proofErr w:type="gramStart"/>
      <w:r w:rsidRPr="00622126">
        <w:rPr>
          <w:rFonts w:cs="B Nazanin"/>
          <w:color w:val="002060"/>
          <w:sz w:val="24"/>
          <w:szCs w:val="24"/>
          <w:lang w:bidi="fa-IR"/>
        </w:rPr>
        <w:t>C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زمانی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کاملا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فواید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حاصله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برتری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  <w:proofErr w:type="gramEnd"/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مشتقات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آنتراکینونی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ترشح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گردند،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نوزادان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مراقبت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روشن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آمریکا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مضر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ناگزیر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سنبل‌الطيب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سنبل‌الطيب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بي‌قراري،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مشكلات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خوابيدن،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كوليك‌هاي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الطیب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CNS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برعکس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CNS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الطیب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وسیله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مطالعه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سياه‌دانه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سياه‌دانه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ضد‌آسم،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بي‌حس‌كننده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ضدكرم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مصارف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خانگي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ضدانگلهای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سير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چربي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عروقي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متوقف‌كننده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باكتري‌ها،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ضدويروس،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هضم‌كننده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تعداد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گلبول‌هاي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سفيد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شاه‌پسند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شاه‌پسند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معرق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پسند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بردند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شاهتره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شاهتره‌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ضدخارش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دهانشویه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لثه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شنبليله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شنبليله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پايين‌آورنده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كلسترول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ترشح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چاشني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منابع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توليد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ديوسژنين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هورمون‌ها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ذكر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گرديده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شنبلیله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ضدلک،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مفاصل،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ناپسند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مربوط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3-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هیدروکسی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-4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2 ] 5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هیدروژن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[   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فورانون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آشفتگی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محسوب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کومارینی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وقفه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تریپسین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کیمتریپسین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شنبلیله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خطرآفرین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واسطه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شنبلیله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انجام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پذیرد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ضمنا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موسیلاژی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جذب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شنبلیله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تاثیر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خواهد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وقفه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آنزیم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منوآمینواکسیداز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هورمونی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انعقاد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مطالعات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شناسی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الکلی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شنبلیله،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میزان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LD50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</w:t>
      </w:r>
      <w:r w:rsidRPr="00622126">
        <w:rPr>
          <w:rFonts w:cs="B Nazanin"/>
          <w:color w:val="002060"/>
          <w:sz w:val="24"/>
          <w:szCs w:val="24"/>
          <w:lang w:bidi="fa-IR"/>
        </w:rPr>
        <w:t>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خرگوش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</w:t>
      </w:r>
      <w:r w:rsidRPr="00622126">
        <w:rPr>
          <w:rFonts w:cs="B Nazanin"/>
          <w:color w:val="002060"/>
          <w:sz w:val="24"/>
          <w:szCs w:val="24"/>
          <w:lang w:bidi="fa-IR"/>
        </w:rPr>
        <w:t>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اعلام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میزان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LD50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شنبلیله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تریگونلین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</w:t>
      </w:r>
      <w:r w:rsidRPr="00622126">
        <w:rPr>
          <w:rFonts w:cs="B Nazanin"/>
          <w:color w:val="002060"/>
          <w:sz w:val="24"/>
          <w:szCs w:val="24"/>
          <w:lang w:bidi="fa-IR"/>
        </w:rPr>
        <w:t>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نیکوتینیک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8.8</w:t>
      </w:r>
      <w:r w:rsidRPr="00622126">
        <w:rPr>
          <w:rFonts w:cs="B Nazanin"/>
          <w:color w:val="002060"/>
          <w:sz w:val="24"/>
          <w:szCs w:val="24"/>
          <w:lang w:bidi="fa-IR"/>
        </w:rPr>
        <w:t>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نیکوتینامید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7.4 </w:t>
      </w:r>
      <w:r w:rsidRPr="00622126">
        <w:rPr>
          <w:rFonts w:cs="B Nazanin"/>
          <w:color w:val="002060"/>
          <w:sz w:val="24"/>
          <w:szCs w:val="24"/>
          <w:lang w:bidi="fa-IR"/>
        </w:rPr>
        <w:t>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کومارین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0.72</w:t>
      </w:r>
      <w:r w:rsidRPr="00622126">
        <w:rPr>
          <w:rFonts w:cs="B Nazanin"/>
          <w:color w:val="002060"/>
          <w:sz w:val="24"/>
          <w:szCs w:val="24"/>
          <w:lang w:bidi="fa-IR"/>
        </w:rPr>
        <w:t>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شويد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كودكان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ترشح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چربي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سکسکه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مفاصل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فورانکومارینی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پیچیده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معمول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غیرسمی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شيرخشت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شيرخشت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برونشيت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شيرخشت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خنكي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مطبوع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مي‌نمايد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تشنگي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مي‌كند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ادعا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شده‌است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شيرخشت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تشعشعات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اتمي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محافظت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مي‌كند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شيرخشت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نوزادان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به‌خوبي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«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روبين</w:t>
      </w:r>
      <w:r w:rsidRPr="00622126">
        <w:rPr>
          <w:rFonts w:cs="B Nazanin" w:hint="eastAsia"/>
          <w:color w:val="002060"/>
          <w:sz w:val="24"/>
          <w:szCs w:val="24"/>
          <w:rtl/>
          <w:lang w:bidi="fa-IR"/>
        </w:rPr>
        <w:t>»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نوزادان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شیرخشت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عارضه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شیرخشت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بزرگسالان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مطالعه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200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نوزاد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هیپربیلی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روبینمیا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انجام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عارضه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مشاهده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کمبود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تعدادی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نوزادان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اسمتیک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تغذیه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عارضه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کمبود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الکترولیت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شيرين‌بيان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شيرين‌بيان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شيرين‌كننده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التیام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احتباس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نتیجه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عروقی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عروقی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صبرزرد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عمده‌ترين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صبرزرد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التيام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سوختگي‌ها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بالاخص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ضدآفتاب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حرکات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تجمع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اعضاء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نفریت،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گاستریت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توجهی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الکترولیت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مخصوصا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پتاسیم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منجر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ضعف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عضلانی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وزن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هموروئید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ممنوع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قرمز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قلیایی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زنان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ممنوع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ترشح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آنتراکینونها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عروسك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پشت‌پرده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ميوه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عروسك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پشت‌پرده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عروسک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پشت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یرقان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انجام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علف‌چاي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افسردگي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ميگرن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ضدويروس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ايدز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بررسي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مداواي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ويروس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تبخال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زخم‌ها،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آفتاب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سوختگي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ضدباكتري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محافظت‌كنندگي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ضدافسردگی،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ضددرد،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ضدروماتیسم،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ضدنقرس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قرمز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رنگی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هیپریسین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گوسفندان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منتشره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بینایی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موشها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بعد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5/0 -2/0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فتودینامیک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کشنده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حدود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mg900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عارضه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توسط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حیوانات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تلخی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محلول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ریخته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عناب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آتراسكلروز،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مقاوم‌سازي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دندان‌ها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پلاك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پوسيدگي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تشنگی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فلفل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سياه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فلفل‌سياه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ميكروبي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گرديده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چاشني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فلفل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محرک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فلفل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مبتلایان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قدومه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قدومه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عمدتا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سينه،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قدومه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حضور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گلوکز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اینولاتی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قدومه،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امکان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تیروئیدی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تیروئیدی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گلوکز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اینولاتی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قدومه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خشک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امکان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موقتی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بزرگی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شکم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انتقال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جذب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قدومه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حتما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گلوکز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اینولاتی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مبتلا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تیروئیدی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مثل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قره‌قاط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آنتوسيانوزيدهاي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قره‌قاط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محافظ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عروقي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شبكيه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كاسني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ريشه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كاسني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تب‌بر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كاسني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کاسنی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كاسني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)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کاسنی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کاسنی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کبد،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معرق،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كاكل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نگردیده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شامل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نشاسته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مشتق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مستند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نامحلول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متانول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خرگوشها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پایین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وریدی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1.5</w:t>
      </w:r>
      <w:r w:rsidRPr="00622126">
        <w:rPr>
          <w:rFonts w:cs="B Nazanin"/>
          <w:color w:val="002060"/>
          <w:sz w:val="24"/>
          <w:szCs w:val="24"/>
          <w:lang w:bidi="fa-IR"/>
        </w:rPr>
        <w:t>mg/kg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وزن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خرگوشها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مشخص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مقایسه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کشنده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وریدی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250</w:t>
      </w:r>
      <w:r w:rsidRPr="00622126">
        <w:rPr>
          <w:rFonts w:cs="B Nazanin"/>
          <w:color w:val="002060"/>
          <w:sz w:val="24"/>
          <w:szCs w:val="24"/>
          <w:lang w:bidi="fa-IR"/>
        </w:rPr>
        <w:t>mg/kg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ناشناخته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سیانوزنیک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مستعد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دارویی،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مستند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هیپوکالمی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انقباضات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خرگوشها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توسط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مستند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بنابراین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كاكوتي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كاكوتي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ضدميكروبي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علائم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ضدقارچي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کاکوتی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ضداسهال،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پولگون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كتان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ديورتيكوليت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كولون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تحريك‌پذير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اگزما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مثانه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موقع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گلیکوزیدهای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سیانوژن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لازم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ذکر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300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کتان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موسیلاژ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جذب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توسط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تاثیر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كتيرا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كتيرا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ممكن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وزن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افزاينده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حجم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ضديبوست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اضافه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تسكين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سوسپانسيون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امولسيون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چسباننده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کتیرا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مداوای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خشونت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مالیدن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شقه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كدو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كدو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امروزه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تكرر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مثانه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تحريك‌پذير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بزرگي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خوش‌خيم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پروستات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کدو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صدا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بافتها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كرچك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كرچك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تخليه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معاينه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عكس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برداري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اشعه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ايكس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مي‌رود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ديگر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مصارف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كرچك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سوزش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اجسام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كرچك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ساختن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رژلب،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پمادها،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قطره‌هاي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كرم‌ها،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لوسيون‌ها،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صابون‌هاي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شفاف،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شياف‌ها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كلودين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كشسان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درتهيه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اندسيلنيك،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سورفاكتانت‌هاي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غيريوني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روان‌سازها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خصوص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دوزهای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قولنج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بلعیدن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اطفال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20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بزرگسالان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پروتئین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ریسین،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کشنده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گزارشهایی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لمس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جذب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محلول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سرخس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تسهیل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یبوست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نوبت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هنگامی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زیرشکمی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کرچک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X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پرخونی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منطقه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شروع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شود؛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ممنوع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كرفس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كرفس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آرتريت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رماتوئيد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كنجد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كنجد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التيام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حلال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کنجد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یبوست،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التیام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دهنده،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كندر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به‌كار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مصارف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خانگي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هوا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حافظه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معمول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متشکل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ترپنوئیدی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سیستم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اعصاب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مرکزی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رعایت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فرنگي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كنگر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فرنگي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كلسترول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چربي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علامتي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كبدي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سوءهضم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منظور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كاستن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كلسترول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چربي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مصارف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آرتيشو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مقداركم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افزودني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جهت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اصلاح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ماكزيمم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غلظت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مجاز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PPM 16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درماتیت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مهم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آرتیشو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سیناروپیکرین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لاکتونهای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سزکویی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ترپنی،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آلرژنهای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قدرتمند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آرتیشو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خالص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بیشتری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لاکتونهای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مزبور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هستند،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LD50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1000</w:t>
      </w:r>
      <w:r w:rsidRPr="00622126">
        <w:rPr>
          <w:rFonts w:cs="B Nazanin"/>
          <w:color w:val="002060"/>
          <w:sz w:val="24"/>
          <w:szCs w:val="24"/>
          <w:lang w:bidi="fa-IR"/>
        </w:rPr>
        <w:t>mg/kg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خالص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سازی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265 </w:t>
      </w:r>
      <w:r w:rsidRPr="00622126">
        <w:rPr>
          <w:rFonts w:cs="B Nazanin"/>
          <w:color w:val="002060"/>
          <w:sz w:val="24"/>
          <w:szCs w:val="24"/>
          <w:lang w:bidi="fa-IR"/>
        </w:rPr>
        <w:t>mg/kg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صحرایی،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تزریق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صفاقی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افرادی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خانواده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کاسنی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آرتیشو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سبب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علیرغم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آرتیشو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انسدادی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کیسه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ممنوع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گاوزبان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گاوزبان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علائم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گاوزبان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احتمالی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آلکالوئیدهای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غیراشباع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پیرولیزیدین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توصیه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گزانگبين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گزانگبين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نرم‌كننده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شيريني‌پزي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شيرين‌كننده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گزانگبین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عارضه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گزانگبین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خواركي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پايين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اسيداوريك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برخي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اگزما،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لتهابي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ريزش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1-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مضر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صمغ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عربی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کتیرا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حداکثر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10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خطرناک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قطع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ترشح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2-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الیاف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فیبری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اعضای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هوایی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هضمی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هوایی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سکرتین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سپس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سکرتین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3-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فرمیکی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مزمن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آلبومینوری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هماچوری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4-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آنجایی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فشارخون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تاثیر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دهد،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ضدفشارخون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5-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احتباس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نتیجه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نارسایی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کلیوی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گشنيز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گشنيز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پيشگيري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كاهش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دل‌پيچه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گشنيز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عطرسازي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گشنیز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التیام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گردیده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گشنیز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خستگی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سرانجام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حالاتی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گلپر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گلپر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گلپر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نفس،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یرقان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گلپر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تپش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گل‌ساعتي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گل‌ساعتي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آرام‌بخش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بي‌خوابي،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اضطراب،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منشاء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به‌ويژه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كودكان،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اختلال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تنوس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عضلاني،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تاكي‌كاردي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عصاره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مایع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تزریق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صفاقی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900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/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کیلو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بود؛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ساعتی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شیوه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مهار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آمین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اکسیداز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طرفی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آلکالوئیدهای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هارمالین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حیوانات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آزمایشگاهی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بنابراین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مغربي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فيتوتراپي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مغربي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برشمرده‌اند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عبارتند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: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مهارتجمع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پلاكتي،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تشكيل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متابوليت‌هاي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وازوديلاتور،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اصلاح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آسيب‌هاي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عصبي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ديابتي،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بيماري‌هاي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اگزماي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حساسيتي،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قبل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سينه‌ها،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عفونت‌هاي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ويروسي،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آندومتوريوز،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تحريك‌پذير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كوليت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یافت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معمولی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طریق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وسیله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مالش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خالص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بثورات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جلدی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مغربی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صرع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مراحل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انعقاد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تاثیر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ضدانعقاد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جمله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دیگر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ليموعماني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ليموعماني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فرارحاصله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چاشني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روغن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ليموعماني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آرايشي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كاربرد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وسيعي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لیمو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آثار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رفع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سرفه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سرماخوردگی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ماميران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ماميران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ضعيف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زگيل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تمام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قسمتهای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مامیران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شیرابه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برص،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دندان،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صفراآور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معمولا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ظاهر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خارجی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شیرابه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تازه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مثل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چشم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منجر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طعم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نامطبوع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500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مامیران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لازم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مسمومیت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مامیران،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تخلیه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دستگاه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زغال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فعال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علامتی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انجام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مقدار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مصارف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داخلی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موجب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بارداری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ممنوع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مرزنگوش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مرزنگوش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مسكن،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تنفسي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اشتها‌آور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التيام‌دهنده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ذكر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گرديده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مرزنگوش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تسکین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دلپیچه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دردهای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ویژه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کمردرد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مرزنگوش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وحشی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نباید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گیرد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مريم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مريم‌گلي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ضدباكتري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غرغره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دهان‌شويه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عمومی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الیتام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زخم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خراشهای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موثر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احتیاط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واسطه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داشتن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ترکیب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توجون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زیاد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مریم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بیشتر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15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مرتبه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ضربان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قلب،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افزایش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دمای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سرگیجه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تبخال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آنتي‌سپتيك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مخاط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"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"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"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عمار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" (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نیکو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نامیده،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قابض،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ضداسهال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رویش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مقادیر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هیچگونه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مداوم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طولانی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مدت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سرخی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خیلی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ضعیف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تجویز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مشاهده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طورکلی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تظاهرات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محدود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باشد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اسانس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صحرایی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(</w:t>
      </w:r>
      <w:r w:rsidRPr="00622126">
        <w:rPr>
          <w:rFonts w:cs="B Nazanin"/>
          <w:color w:val="002060"/>
          <w:sz w:val="24"/>
          <w:szCs w:val="24"/>
          <w:lang w:bidi="fa-IR"/>
        </w:rPr>
        <w:t>Rat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)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LD50=3.7ml/kg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/>
          <w:color w:val="002060"/>
          <w:sz w:val="24"/>
          <w:szCs w:val="24"/>
          <w:lang w:bidi="fa-IR"/>
        </w:rPr>
        <w:t>LD50=2.2ml/kg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انسان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روزانه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معادل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2- 1 </w:t>
      </w:r>
      <w:r w:rsidRPr="00622126">
        <w:rPr>
          <w:rFonts w:cs="B Nazanin"/>
          <w:color w:val="002060"/>
          <w:sz w:val="24"/>
          <w:szCs w:val="24"/>
          <w:lang w:bidi="fa-IR"/>
        </w:rPr>
        <w:t>ml/kg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بسیار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بعید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رسد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ایجاد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یا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نامطلوب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نماید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ميخك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هندي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ميخك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دندان‌پزشكي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بي‌حس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ضدعفوني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مي‌گردد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میخک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هندی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تقویت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لثه،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پیشگیری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گاهی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واکنشهای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آلرژیک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منجر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نعنا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نعنا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ضدميكروبي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ناراحتي‌هاي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گوارشي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آرامبخش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نعنا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مسکن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برطرف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وشاء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وشاء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خلط‌آور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وشاء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حساسیت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مانند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کهیر،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ضددرد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گرفته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هل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سوءهاضمه،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بددهان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اسپاسم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عضلات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همچنين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به‌عنوان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ادويه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صنايع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غذايي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مصارف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خانگي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معطركننده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فرآورده‌هاي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دارويي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ـ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بهداشتي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مختلف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ضدنفخ،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ضدتهوع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استفراغ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خوشبو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کننده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دهان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کرده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هميشه‌بهار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lastRenderedPageBreak/>
        <w:t>هميشه‌بهار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خوراكي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صورت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موضعي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التهاب‌هاي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پوستي،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اگزما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خشكي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قرار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مي‌گيرد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>.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موارد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استعمال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طب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گذشته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همیشه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خاصیت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ضدالتهاب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قایل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استفاده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درمان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بیماری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پوستی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مفید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دانسته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اند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 </w:t>
      </w:r>
    </w:p>
    <w:p w:rsidR="008058AA" w:rsidRPr="00622126" w:rsidRDefault="008058AA" w:rsidP="008058AA">
      <w:pPr>
        <w:bidi/>
        <w:jc w:val="both"/>
        <w:rPr>
          <w:rFonts w:cs="B Nazanin"/>
          <w:color w:val="002060"/>
          <w:sz w:val="24"/>
          <w:szCs w:val="24"/>
          <w:lang w:bidi="fa-IR"/>
        </w:rPr>
      </w:pP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عوارض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جانبی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: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جایی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نظر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سنتی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همیشه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بهار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عنوان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قاعده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آور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مطرح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بوده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بررسی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های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برون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تنی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اثرات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تحریکی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رحم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گزارش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شده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و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حتی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ممکن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است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باعث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سقط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جنین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لذا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حاملگی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خودداری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ضمنا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به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علت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نداشتن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اطلاعات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کافی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سمیت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در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دورا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شیردهی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نیز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از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مصرف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آن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اجتناب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 </w:t>
      </w:r>
      <w:r w:rsidRPr="00622126">
        <w:rPr>
          <w:rFonts w:cs="B Nazanin" w:hint="cs"/>
          <w:color w:val="002060"/>
          <w:sz w:val="24"/>
          <w:szCs w:val="24"/>
          <w:rtl/>
          <w:lang w:bidi="fa-IR"/>
        </w:rPr>
        <w:t>شود</w:t>
      </w:r>
      <w:r w:rsidRPr="00622126">
        <w:rPr>
          <w:rFonts w:cs="B Nazanin"/>
          <w:color w:val="002060"/>
          <w:sz w:val="24"/>
          <w:szCs w:val="24"/>
          <w:rtl/>
          <w:lang w:bidi="fa-IR"/>
        </w:rPr>
        <w:t xml:space="preserve">. </w:t>
      </w:r>
    </w:p>
    <w:p w:rsidR="008058AA" w:rsidRPr="00622126" w:rsidRDefault="008058AA" w:rsidP="008058AA">
      <w:pPr>
        <w:bidi/>
        <w:rPr>
          <w:rFonts w:cs="B Nazanin"/>
          <w:b/>
          <w:bCs/>
          <w:color w:val="002060"/>
          <w:sz w:val="24"/>
          <w:szCs w:val="24"/>
          <w:rtl/>
          <w:lang w:bidi="fa-IR"/>
        </w:rPr>
      </w:pPr>
      <w:r w:rsidRPr="00622126">
        <w:rPr>
          <w:rFonts w:cs="B Nazanin"/>
          <w:b/>
          <w:bCs/>
          <w:color w:val="002060"/>
          <w:sz w:val="24"/>
          <w:szCs w:val="24"/>
          <w:lang w:bidi="fa-IR"/>
        </w:rPr>
        <w:t>http://darmangaronline.com</w:t>
      </w:r>
    </w:p>
    <w:sectPr w:rsidR="008058AA" w:rsidRPr="00622126" w:rsidSect="006221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proofState w:grammar="clean"/>
  <w:defaultTabStop w:val="720"/>
  <w:characterSpacingControl w:val="doNotCompress"/>
  <w:compat/>
  <w:rsids>
    <w:rsidRoot w:val="008058AA"/>
    <w:rsid w:val="00091DFF"/>
    <w:rsid w:val="001F3162"/>
    <w:rsid w:val="00567374"/>
    <w:rsid w:val="00622126"/>
    <w:rsid w:val="0080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592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229">
              <w:marLeft w:val="92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313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363">
              <w:marLeft w:val="92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4</cp:revision>
  <dcterms:created xsi:type="dcterms:W3CDTF">2009-08-10T15:00:00Z</dcterms:created>
  <dcterms:modified xsi:type="dcterms:W3CDTF">2009-08-12T08:23:00Z</dcterms:modified>
</cp:coreProperties>
</file>